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700CA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6"/>
        <w:gridCol w:w="4258"/>
        <w:gridCol w:w="2265"/>
        <w:gridCol w:w="2263"/>
        <w:gridCol w:w="1981"/>
        <w:gridCol w:w="1502"/>
        <w:gridCol w:w="1691"/>
      </w:tblGrid>
      <w:tr w:rsidR="006C67C2" w:rsidRPr="00DF535F" w:rsidTr="00F437A7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F437A7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79516D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7C2" w:rsidRPr="00C44A08" w:rsidRDefault="00253F73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t>В</w:t>
            </w:r>
            <w:r w:rsidRPr="00844FE0">
              <w:t>ыполнение работ по нанесению специализированного антикоррозионного покрытия на РВС-2000 №8, 11 на складе ГСМ-2.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F437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DA0795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37A7" w:rsidRPr="00C772BC" w:rsidTr="00F437A7">
        <w:trPr>
          <w:trHeight w:val="52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7A7" w:rsidRPr="00F437A7" w:rsidRDefault="00F437A7" w:rsidP="00DA07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7A7" w:rsidRPr="00C44A08" w:rsidRDefault="00F437A7" w:rsidP="00DA0795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7A7" w:rsidRPr="00266796" w:rsidRDefault="00F437A7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F437A7">
        <w:trPr>
          <w:trHeight w:val="27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F437A7">
        <w:trPr>
          <w:trHeight w:val="270"/>
        </w:trPr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6A7F78" w:rsidRDefault="006A7F78" w:rsidP="0056043F">
      <w:pPr>
        <w:jc w:val="both"/>
        <w:rPr>
          <w:rFonts w:ascii="Times New Roman" w:hAnsi="Times New Roman" w:cs="Times New Roman"/>
        </w:rPr>
      </w:pPr>
    </w:p>
    <w:p w:rsidR="006A7F78" w:rsidRDefault="006A7F78" w:rsidP="0056043F">
      <w:pPr>
        <w:jc w:val="both"/>
        <w:rPr>
          <w:rFonts w:ascii="Times New Roman" w:hAnsi="Times New Roman" w:cs="Times New Roman"/>
        </w:rPr>
      </w:pPr>
    </w:p>
    <w:p w:rsidR="00445B35" w:rsidRDefault="00445B35" w:rsidP="0056043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Условия оплаты - </w:t>
      </w:r>
      <w:r>
        <w:rPr>
          <w:rFonts w:ascii="Times New Roman" w:hAnsi="Times New Roman"/>
          <w:szCs w:val="24"/>
        </w:rPr>
        <w:t>о</w:t>
      </w:r>
      <w:r w:rsidRPr="006247CE">
        <w:rPr>
          <w:rFonts w:ascii="Times New Roman" w:hAnsi="Times New Roman"/>
          <w:szCs w:val="24"/>
        </w:rPr>
        <w:t xml:space="preserve">плата выполненных Работ осуществляется Заказчиком после подписания Сторонами Актов о приемке выполненных работ по </w:t>
      </w:r>
      <w:r w:rsidRPr="006A4070">
        <w:rPr>
          <w:rFonts w:ascii="Times New Roman" w:hAnsi="Times New Roman"/>
          <w:szCs w:val="24"/>
        </w:rPr>
        <w:t xml:space="preserve">форме № КС-2 и Справок о стоимости выполненных работ и затрат по форме № КС-3 в течение </w:t>
      </w:r>
      <w:r>
        <w:rPr>
          <w:rFonts w:ascii="Times New Roman" w:hAnsi="Times New Roman"/>
          <w:szCs w:val="24"/>
        </w:rPr>
        <w:t>___________</w:t>
      </w:r>
      <w:r w:rsidRPr="006A4070">
        <w:rPr>
          <w:rFonts w:ascii="Times New Roman" w:hAnsi="Times New Roman"/>
          <w:szCs w:val="24"/>
        </w:rPr>
        <w:t xml:space="preserve"> банковских дней с момента </w:t>
      </w:r>
      <w:r w:rsidRPr="006247CE">
        <w:rPr>
          <w:rFonts w:ascii="Times New Roman" w:hAnsi="Times New Roman"/>
          <w:szCs w:val="24"/>
        </w:rPr>
        <w:t xml:space="preserve">подписания Акта приёмки выполненных работ, при условии предоставления всех необходимых документов, предусмотренных Договором, </w:t>
      </w:r>
      <w:r>
        <w:rPr>
          <w:rFonts w:ascii="Times New Roman" w:hAnsi="Times New Roman"/>
          <w:szCs w:val="24"/>
        </w:rPr>
        <w:t xml:space="preserve">в том числе исполнительной документации, </w:t>
      </w:r>
      <w:r w:rsidRPr="006247CE">
        <w:rPr>
          <w:rFonts w:ascii="Times New Roman" w:hAnsi="Times New Roman"/>
          <w:szCs w:val="24"/>
        </w:rPr>
        <w:t>счёта на оплату, счета-</w:t>
      </w:r>
      <w:bookmarkStart w:id="0" w:name="_GoBack"/>
      <w:r w:rsidRPr="006247CE">
        <w:rPr>
          <w:rFonts w:ascii="Times New Roman" w:hAnsi="Times New Roman"/>
          <w:szCs w:val="24"/>
        </w:rPr>
        <w:t>фактуры</w:t>
      </w:r>
      <w:r>
        <w:rPr>
          <w:rFonts w:ascii="Times New Roman" w:hAnsi="Times New Roman"/>
          <w:szCs w:val="24"/>
        </w:rPr>
        <w:t xml:space="preserve"> </w:t>
      </w:r>
      <w:r w:rsidR="00DC0C05" w:rsidRPr="001027BD">
        <w:rPr>
          <w:rFonts w:ascii="Times New Roman" w:hAnsi="Times New Roman"/>
          <w:szCs w:val="24"/>
        </w:rPr>
        <w:t>за вычетом гарантийного удержания.</w:t>
      </w:r>
      <w:r w:rsidR="00DC0C05" w:rsidRPr="00445B35">
        <w:rPr>
          <w:rFonts w:ascii="Times New Roman" w:hAnsi="Times New Roman"/>
          <w:i/>
          <w:szCs w:val="24"/>
        </w:rPr>
        <w:t xml:space="preserve"> </w:t>
      </w:r>
      <w:bookmarkEnd w:id="0"/>
      <w:r w:rsidRPr="00445B35">
        <w:rPr>
          <w:rFonts w:ascii="Times New Roman" w:hAnsi="Times New Roman"/>
          <w:i/>
          <w:szCs w:val="24"/>
        </w:rPr>
        <w:t>(но не менее 15 банковских дней).</w:t>
      </w:r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 xml:space="preserve">% от очередного платежа за выполненные Работы выплачивается Подрядчику на основании выставленного счета на оплату по </w:t>
      </w:r>
      <w:r w:rsidR="00560D90">
        <w:rPr>
          <w:rFonts w:ascii="Times New Roman" w:hAnsi="Times New Roman" w:cs="Times New Roman"/>
        </w:rPr>
        <w:t>истечении 5-ти (пяти</w:t>
      </w:r>
      <w:r w:rsidR="006A7F78">
        <w:rPr>
          <w:rFonts w:ascii="Times New Roman" w:hAnsi="Times New Roman" w:cs="Times New Roman"/>
        </w:rPr>
        <w:t>) лет</w:t>
      </w:r>
      <w:r w:rsidRPr="0056043F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</w:t>
      </w:r>
      <w:proofErr w:type="gramStart"/>
      <w:r w:rsidRPr="0056043F">
        <w:rPr>
          <w:rFonts w:ascii="Times New Roman" w:hAnsi="Times New Roman" w:cs="Times New Roman"/>
        </w:rPr>
        <w:t>11)/</w:t>
      </w:r>
      <w:proofErr w:type="gramEnd"/>
      <w:r w:rsidRPr="0056043F">
        <w:rPr>
          <w:rFonts w:ascii="Times New Roman" w:hAnsi="Times New Roman" w:cs="Times New Roman"/>
        </w:rPr>
        <w:t>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A53789" w:rsidRDefault="00A53789" w:rsidP="00106DF7">
      <w:pPr>
        <w:rPr>
          <w:rFonts w:ascii="Times New Roman" w:hAnsi="Times New Roman" w:cs="Times New Roman"/>
          <w:b/>
        </w:rPr>
      </w:pPr>
    </w:p>
    <w:p w:rsidR="00106DF7" w:rsidRPr="00A53789" w:rsidRDefault="00106DF7" w:rsidP="00A53789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52F8C" w:rsidRPr="00152F8C" w:rsidRDefault="00152F8C" w:rsidP="00152F8C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3510B4">
        <w:rPr>
          <w:rFonts w:ascii="Times New Roman" w:hAnsi="Times New Roman" w:cs="Times New Roman"/>
        </w:rPr>
        <w:t>Содержание детализированного расчета стоимости по видам выполняемых работ с указанием привлекаемых субподрядных организаций (при необходимости) с приложением проектов соответствующих договоров, в которых должны быть указаны: наименование контрагента, ориентировочная стоимость, объем и сроки выполнения работ;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EA4" w:rsidRDefault="00091EA4" w:rsidP="00106DF7">
      <w:pPr>
        <w:spacing w:after="0" w:line="240" w:lineRule="auto"/>
      </w:pPr>
      <w:r>
        <w:separator/>
      </w:r>
    </w:p>
  </w:endnote>
  <w:endnote w:type="continuationSeparator" w:id="0">
    <w:p w:rsidR="00091EA4" w:rsidRDefault="00091EA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EA4" w:rsidRDefault="00091EA4" w:rsidP="00106DF7">
      <w:pPr>
        <w:spacing w:after="0" w:line="240" w:lineRule="auto"/>
      </w:pPr>
      <w:r>
        <w:separator/>
      </w:r>
    </w:p>
  </w:footnote>
  <w:footnote w:type="continuationSeparator" w:id="0">
    <w:p w:rsidR="00091EA4" w:rsidRDefault="00091EA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91EA4"/>
    <w:rsid w:val="000A69FB"/>
    <w:rsid w:val="00106DF7"/>
    <w:rsid w:val="00114002"/>
    <w:rsid w:val="00124929"/>
    <w:rsid w:val="00131763"/>
    <w:rsid w:val="00152F8C"/>
    <w:rsid w:val="0016356A"/>
    <w:rsid w:val="001B4164"/>
    <w:rsid w:val="00201297"/>
    <w:rsid w:val="00215FF6"/>
    <w:rsid w:val="002276DB"/>
    <w:rsid w:val="00253F73"/>
    <w:rsid w:val="00275331"/>
    <w:rsid w:val="003370FF"/>
    <w:rsid w:val="003F7172"/>
    <w:rsid w:val="00445B35"/>
    <w:rsid w:val="00477484"/>
    <w:rsid w:val="00496DE3"/>
    <w:rsid w:val="004B5E00"/>
    <w:rsid w:val="004E16EA"/>
    <w:rsid w:val="004F22CC"/>
    <w:rsid w:val="0056043F"/>
    <w:rsid w:val="00560D90"/>
    <w:rsid w:val="00571EA7"/>
    <w:rsid w:val="005D3120"/>
    <w:rsid w:val="005E0D32"/>
    <w:rsid w:val="005F1300"/>
    <w:rsid w:val="005F3447"/>
    <w:rsid w:val="0061018C"/>
    <w:rsid w:val="006A7F78"/>
    <w:rsid w:val="006C67C2"/>
    <w:rsid w:val="00700CA7"/>
    <w:rsid w:val="00766948"/>
    <w:rsid w:val="00793AD3"/>
    <w:rsid w:val="00793D87"/>
    <w:rsid w:val="0079516D"/>
    <w:rsid w:val="007C3260"/>
    <w:rsid w:val="007D12F7"/>
    <w:rsid w:val="00811624"/>
    <w:rsid w:val="008140B3"/>
    <w:rsid w:val="00885FF1"/>
    <w:rsid w:val="008E7243"/>
    <w:rsid w:val="0095584A"/>
    <w:rsid w:val="009B10E5"/>
    <w:rsid w:val="00A436CE"/>
    <w:rsid w:val="00A53789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44A08"/>
    <w:rsid w:val="00C72801"/>
    <w:rsid w:val="00C772BC"/>
    <w:rsid w:val="00CC091B"/>
    <w:rsid w:val="00CF51B8"/>
    <w:rsid w:val="00DA0795"/>
    <w:rsid w:val="00DC0C05"/>
    <w:rsid w:val="00DD7F2B"/>
    <w:rsid w:val="00DF535F"/>
    <w:rsid w:val="00E26767"/>
    <w:rsid w:val="00E874E0"/>
    <w:rsid w:val="00ED7028"/>
    <w:rsid w:val="00F20EB0"/>
    <w:rsid w:val="00F437A7"/>
    <w:rsid w:val="00F51F32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Placeholder Text"/>
    <w:basedOn w:val="a0"/>
    <w:uiPriority w:val="99"/>
    <w:semiHidden/>
    <w:rsid w:val="006A7F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EA05-EF4D-4DCA-853B-58FA4784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49</cp:revision>
  <cp:lastPrinted>2016-05-18T10:44:00Z</cp:lastPrinted>
  <dcterms:created xsi:type="dcterms:W3CDTF">2016-05-17T13:06:00Z</dcterms:created>
  <dcterms:modified xsi:type="dcterms:W3CDTF">2021-03-16T09:11:00Z</dcterms:modified>
</cp:coreProperties>
</file>